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14E57" w:rsidTr="00814E57">
        <w:trPr>
          <w:trHeight w:val="2335"/>
        </w:trPr>
        <w:tc>
          <w:tcPr>
            <w:tcW w:w="3402" w:type="dxa"/>
            <w:hideMark/>
          </w:tcPr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814E57" w:rsidRDefault="00814E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814E57" w:rsidRDefault="00814E57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814E57" w:rsidRDefault="00647A4E" w:rsidP="00814E57">
      <w:pPr>
        <w:rPr>
          <w:sz w:val="24"/>
          <w:szCs w:val="24"/>
        </w:rPr>
      </w:pPr>
      <w:r>
        <w:rPr>
          <w:sz w:val="24"/>
          <w:szCs w:val="24"/>
        </w:rPr>
        <w:t>07 августа  2023 г. № 10</w:t>
      </w:r>
      <w:r w:rsidR="00814E57">
        <w:rPr>
          <w:sz w:val="24"/>
          <w:szCs w:val="24"/>
        </w:rPr>
        <w:t>.</w:t>
      </w:r>
    </w:p>
    <w:p w:rsidR="00814E57" w:rsidRDefault="00814E57" w:rsidP="00814E57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814E57" w:rsidRDefault="00814E57" w:rsidP="00814E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</w:t>
      </w:r>
      <w:r w:rsidR="00647A4E">
        <w:rPr>
          <w:rFonts w:ascii="Times New Roman" w:hAnsi="Times New Roman" w:cs="Times New Roman"/>
          <w:sz w:val="28"/>
          <w:szCs w:val="28"/>
        </w:rPr>
        <w:t>й администрации на Решение сессии Совета депутатов от 01.03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647A4E">
        <w:rPr>
          <w:rFonts w:ascii="Times New Roman" w:hAnsi="Times New Roman" w:cs="Times New Roman"/>
          <w:sz w:val="28"/>
          <w:szCs w:val="28"/>
        </w:rPr>
        <w:t>13-1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647A4E">
        <w:rPr>
          <w:rFonts w:ascii="Times New Roman" w:hAnsi="Times New Roman" w:cs="Times New Roman"/>
          <w:sz w:val="28"/>
          <w:szCs w:val="28"/>
        </w:rPr>
        <w:t xml:space="preserve">ложения о денежном вознаграждении выборных должностных лиц, и денежном содержании муниципальных служащих в МО </w:t>
      </w:r>
      <w:proofErr w:type="spellStart"/>
      <w:r w:rsidR="00647A4E">
        <w:rPr>
          <w:rFonts w:ascii="Times New Roman" w:hAnsi="Times New Roman" w:cs="Times New Roman"/>
          <w:sz w:val="28"/>
          <w:szCs w:val="28"/>
        </w:rPr>
        <w:t>Усть-Усть-Мутинское</w:t>
      </w:r>
      <w:proofErr w:type="spellEnd"/>
      <w:r w:rsidR="00647A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14E57" w:rsidRDefault="00814E57" w:rsidP="0081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Проведенной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2E1" w:rsidRPr="00CB463B" w:rsidRDefault="003372E1" w:rsidP="00CB463B"/>
    <w:sectPr w:rsidR="003372E1" w:rsidRPr="00CB463B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1705BD"/>
    <w:rsid w:val="001C565B"/>
    <w:rsid w:val="001E516C"/>
    <w:rsid w:val="00261A39"/>
    <w:rsid w:val="003372E1"/>
    <w:rsid w:val="0037083A"/>
    <w:rsid w:val="005C5A33"/>
    <w:rsid w:val="005D4DAF"/>
    <w:rsid w:val="00647A4E"/>
    <w:rsid w:val="00814E57"/>
    <w:rsid w:val="00CB463B"/>
    <w:rsid w:val="00F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2023-08-08T12:11:00Z</dcterms:created>
  <dcterms:modified xsi:type="dcterms:W3CDTF">2023-08-09T07:50:00Z</dcterms:modified>
</cp:coreProperties>
</file>